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FA70" w14:textId="7866A3B9" w:rsidR="00DC7911" w:rsidRDefault="00DC361E" w:rsidP="00DC7911">
      <w:pPr>
        <w:jc w:val="center"/>
        <w:rPr>
          <w:rFonts w:ascii="Helvetica Neue" w:hAnsi="Helvetica Neue"/>
          <w:b/>
          <w:sz w:val="28"/>
          <w:szCs w:val="28"/>
        </w:rPr>
      </w:pPr>
      <w:r w:rsidRPr="00F13D60">
        <w:rPr>
          <w:rFonts w:ascii="Helvetica Neue" w:hAnsi="Helvetica Neue"/>
          <w:b/>
          <w:sz w:val="28"/>
          <w:szCs w:val="28"/>
        </w:rPr>
        <w:t>Positivliste der möglichen Operationen während einer Schwangerschaft</w:t>
      </w:r>
    </w:p>
    <w:p w14:paraId="14A3E7F2" w14:textId="77777777" w:rsidR="00DC7911" w:rsidRPr="00DC7911" w:rsidRDefault="00DC7911" w:rsidP="00DC7911">
      <w:pPr>
        <w:jc w:val="center"/>
        <w:rPr>
          <w:rFonts w:ascii="Helvetica Neue" w:hAnsi="Helvetica Neue"/>
          <w:b/>
          <w:sz w:val="28"/>
          <w:szCs w:val="28"/>
        </w:rPr>
      </w:pPr>
    </w:p>
    <w:p w14:paraId="577A248B" w14:textId="61C8F95D" w:rsidR="006838D7" w:rsidRDefault="006838D7" w:rsidP="0068741D">
      <w:pPr>
        <w:pStyle w:val="Listenabsatz"/>
        <w:spacing w:line="360" w:lineRule="auto"/>
        <w:ind w:left="709" w:hanging="709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Allgemeine Voraussetzungen</w:t>
      </w:r>
    </w:p>
    <w:p w14:paraId="427676D8" w14:textId="79E7E901" w:rsidR="006838D7" w:rsidRPr="006838D7" w:rsidRDefault="006838D7" w:rsidP="006838D7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Alle geplanten Operationen (keine Notfalleingriffe)</w:t>
      </w:r>
    </w:p>
    <w:p w14:paraId="50E2D049" w14:textId="3800C02E" w:rsidR="006838D7" w:rsidRDefault="006838D7" w:rsidP="006838D7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bCs/>
          <w:sz w:val="24"/>
          <w:szCs w:val="24"/>
        </w:rPr>
      </w:pPr>
      <w:r>
        <w:rPr>
          <w:rFonts w:ascii="Helvetica Neue" w:hAnsi="Helvetica Neue"/>
          <w:bCs/>
          <w:sz w:val="24"/>
          <w:szCs w:val="24"/>
        </w:rPr>
        <w:t>Durchführung als Operateurin oder als 1./2. Assistenz, mindestens mit 2 Personen</w:t>
      </w:r>
    </w:p>
    <w:p w14:paraId="2E4C260A" w14:textId="66F560AA" w:rsidR="0022440E" w:rsidRPr="0022440E" w:rsidRDefault="0022440E" w:rsidP="0022440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bCs/>
          <w:sz w:val="24"/>
          <w:szCs w:val="24"/>
        </w:rPr>
      </w:pPr>
      <w:r>
        <w:rPr>
          <w:rFonts w:ascii="Helvetica Neue" w:hAnsi="Helvetica Neue"/>
          <w:bCs/>
          <w:sz w:val="24"/>
          <w:szCs w:val="24"/>
        </w:rPr>
        <w:t>Vorhandensein und Tragen individueller Schutzausrüstung</w:t>
      </w:r>
    </w:p>
    <w:p w14:paraId="42BDDFBD" w14:textId="275EBB35" w:rsidR="0022440E" w:rsidRPr="0022440E" w:rsidRDefault="006838D7" w:rsidP="0022440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bCs/>
          <w:sz w:val="24"/>
          <w:szCs w:val="24"/>
        </w:rPr>
      </w:pPr>
      <w:r>
        <w:rPr>
          <w:rFonts w:ascii="Helvetica Neue" w:hAnsi="Helvetica Neue"/>
          <w:bCs/>
          <w:sz w:val="24"/>
          <w:szCs w:val="24"/>
        </w:rPr>
        <w:t xml:space="preserve">Operationen </w:t>
      </w:r>
      <w:r w:rsidR="00380238">
        <w:rPr>
          <w:rFonts w:ascii="Helvetica Neue" w:hAnsi="Helvetica Neue"/>
          <w:bCs/>
          <w:sz w:val="24"/>
          <w:szCs w:val="24"/>
        </w:rPr>
        <w:t>ohne direkten Kontakt zu Röntgenstrahlung (Kontrollbereich möglich)</w:t>
      </w:r>
    </w:p>
    <w:p w14:paraId="7A1FC728" w14:textId="27B59CDD" w:rsidR="00074EA5" w:rsidRDefault="00074EA5" w:rsidP="006838D7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bCs/>
          <w:sz w:val="24"/>
          <w:szCs w:val="24"/>
        </w:rPr>
      </w:pPr>
      <w:r>
        <w:rPr>
          <w:rFonts w:ascii="Helvetica Neue" w:hAnsi="Helvetica Neue"/>
          <w:bCs/>
          <w:sz w:val="24"/>
          <w:szCs w:val="24"/>
        </w:rPr>
        <w:t xml:space="preserve">Stehende Tätigkeit bis zu 4 Stunden möglich </w:t>
      </w:r>
      <w:r w:rsidR="001B1033">
        <w:rPr>
          <w:rFonts w:ascii="Helvetica Neue" w:hAnsi="Helvetica Neue"/>
          <w:bCs/>
          <w:sz w:val="24"/>
          <w:szCs w:val="24"/>
        </w:rPr>
        <w:t>(</w:t>
      </w:r>
      <w:r>
        <w:rPr>
          <w:rFonts w:ascii="Helvetica Neue" w:hAnsi="Helvetica Neue"/>
          <w:bCs/>
          <w:sz w:val="24"/>
          <w:szCs w:val="24"/>
        </w:rPr>
        <w:t>nach Ablauf des 5. Schwangerschaftsmonats</w:t>
      </w:r>
      <w:r w:rsidR="001B1033">
        <w:rPr>
          <w:rFonts w:ascii="Helvetica Neue" w:hAnsi="Helvetica Neue"/>
          <w:bCs/>
          <w:sz w:val="24"/>
          <w:szCs w:val="24"/>
        </w:rPr>
        <w:t>)</w:t>
      </w:r>
    </w:p>
    <w:p w14:paraId="5F62B12E" w14:textId="4830259D" w:rsidR="006838D7" w:rsidRDefault="006838D7" w:rsidP="006838D7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bCs/>
          <w:sz w:val="24"/>
          <w:szCs w:val="24"/>
        </w:rPr>
      </w:pPr>
      <w:r>
        <w:rPr>
          <w:rFonts w:ascii="Helvetica Neue" w:hAnsi="Helvetica Neue"/>
          <w:bCs/>
          <w:sz w:val="24"/>
          <w:szCs w:val="24"/>
        </w:rPr>
        <w:t>Sitzgelegenheit für den Bedarfsfall vorhanden</w:t>
      </w:r>
    </w:p>
    <w:p w14:paraId="424D0187" w14:textId="78DEE7B1" w:rsidR="0022440E" w:rsidRDefault="0022440E" w:rsidP="006838D7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bCs/>
          <w:sz w:val="24"/>
          <w:szCs w:val="24"/>
        </w:rPr>
      </w:pPr>
      <w:r>
        <w:rPr>
          <w:rFonts w:ascii="Helvetica Neue" w:hAnsi="Helvetica Neue"/>
          <w:bCs/>
          <w:sz w:val="24"/>
          <w:szCs w:val="24"/>
        </w:rPr>
        <w:t xml:space="preserve">Präoperatives </w:t>
      </w:r>
      <w:proofErr w:type="spellStart"/>
      <w:r>
        <w:rPr>
          <w:rFonts w:ascii="Helvetica Neue" w:hAnsi="Helvetica Neue"/>
          <w:bCs/>
          <w:sz w:val="24"/>
          <w:szCs w:val="24"/>
        </w:rPr>
        <w:t>Patient:innenscreening</w:t>
      </w:r>
      <w:proofErr w:type="spellEnd"/>
      <w:r>
        <w:rPr>
          <w:rFonts w:ascii="Helvetica Neue" w:hAnsi="Helvetica Neue"/>
          <w:bCs/>
          <w:sz w:val="24"/>
          <w:szCs w:val="24"/>
        </w:rPr>
        <w:t xml:space="preserve"> vorhanden</w:t>
      </w:r>
      <w:r w:rsidR="00074EA5">
        <w:rPr>
          <w:rFonts w:ascii="Helvetica Neue" w:hAnsi="Helvetica Neue"/>
          <w:bCs/>
          <w:sz w:val="24"/>
          <w:szCs w:val="24"/>
        </w:rPr>
        <w:t xml:space="preserve"> (HCV/HIV), keine infektiösen Eingriffe</w:t>
      </w:r>
    </w:p>
    <w:p w14:paraId="27B48A9D" w14:textId="27858D09" w:rsidR="00074EA5" w:rsidRPr="00074EA5" w:rsidRDefault="0022440E" w:rsidP="00074EA5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bCs/>
          <w:sz w:val="24"/>
          <w:szCs w:val="24"/>
        </w:rPr>
      </w:pPr>
      <w:proofErr w:type="spellStart"/>
      <w:r>
        <w:rPr>
          <w:rFonts w:ascii="Helvetica Neue" w:hAnsi="Helvetica Neue"/>
          <w:bCs/>
          <w:sz w:val="24"/>
          <w:szCs w:val="24"/>
        </w:rPr>
        <w:t>Leckagegesichertes</w:t>
      </w:r>
      <w:proofErr w:type="spellEnd"/>
      <w:r>
        <w:rPr>
          <w:rFonts w:ascii="Helvetica Neue" w:hAnsi="Helvetica Neue"/>
          <w:bCs/>
          <w:sz w:val="24"/>
          <w:szCs w:val="24"/>
        </w:rPr>
        <w:t xml:space="preserve"> Narkosesystem, TIVA oder </w:t>
      </w:r>
      <w:r w:rsidR="00074EA5">
        <w:rPr>
          <w:rFonts w:ascii="Helvetica Neue" w:hAnsi="Helvetica Neue"/>
          <w:bCs/>
          <w:sz w:val="24"/>
          <w:szCs w:val="24"/>
        </w:rPr>
        <w:t>sonstige Anpassung der Narkoseführung in</w:t>
      </w:r>
      <w:r>
        <w:rPr>
          <w:rFonts w:ascii="Helvetica Neue" w:hAnsi="Helvetica Neue"/>
          <w:bCs/>
          <w:sz w:val="24"/>
          <w:szCs w:val="24"/>
        </w:rPr>
        <w:t xml:space="preserve"> Absprache mit der Anästhesie</w:t>
      </w:r>
    </w:p>
    <w:p w14:paraId="3329DBFC" w14:textId="111D1312" w:rsidR="00477A3B" w:rsidRDefault="00477A3B" w:rsidP="006838D7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bCs/>
          <w:sz w:val="24"/>
          <w:szCs w:val="24"/>
        </w:rPr>
      </w:pPr>
      <w:r>
        <w:rPr>
          <w:rFonts w:ascii="Helvetica Neue" w:hAnsi="Helvetica Neue"/>
          <w:bCs/>
          <w:sz w:val="24"/>
          <w:szCs w:val="24"/>
        </w:rPr>
        <w:t>Weitere Details gemäß „Individuelle Gefährdungsbeurteilung“</w:t>
      </w:r>
    </w:p>
    <w:p w14:paraId="2DBE0DC0" w14:textId="77777777" w:rsidR="006838D7" w:rsidRDefault="006838D7" w:rsidP="0068741D">
      <w:pPr>
        <w:pStyle w:val="Listenabsatz"/>
        <w:spacing w:line="360" w:lineRule="auto"/>
        <w:ind w:left="709" w:hanging="709"/>
        <w:rPr>
          <w:rFonts w:ascii="Helvetica Neue" w:hAnsi="Helvetica Neue"/>
          <w:b/>
          <w:sz w:val="24"/>
          <w:szCs w:val="24"/>
        </w:rPr>
      </w:pPr>
    </w:p>
    <w:p w14:paraId="2E7C3D19" w14:textId="03D8C303" w:rsidR="00897175" w:rsidRPr="00F13D60" w:rsidRDefault="00897175" w:rsidP="0068741D">
      <w:pPr>
        <w:pStyle w:val="Listenabsatz"/>
        <w:spacing w:line="360" w:lineRule="auto"/>
        <w:ind w:left="709" w:hanging="709"/>
        <w:rPr>
          <w:rFonts w:ascii="Helvetica Neue" w:hAnsi="Helvetica Neue"/>
          <w:b/>
          <w:sz w:val="24"/>
          <w:szCs w:val="24"/>
        </w:rPr>
      </w:pPr>
      <w:proofErr w:type="spellStart"/>
      <w:r w:rsidRPr="00F13D60">
        <w:rPr>
          <w:rFonts w:ascii="Helvetica Neue" w:hAnsi="Helvetica Neue"/>
          <w:b/>
          <w:sz w:val="24"/>
          <w:szCs w:val="24"/>
        </w:rPr>
        <w:t>Dentoalveoläre</w:t>
      </w:r>
      <w:proofErr w:type="spellEnd"/>
      <w:r w:rsidRPr="00F13D60">
        <w:rPr>
          <w:rFonts w:ascii="Helvetica Neue" w:hAnsi="Helvetica Neue"/>
          <w:b/>
          <w:sz w:val="24"/>
          <w:szCs w:val="24"/>
        </w:rPr>
        <w:t xml:space="preserve"> Operat</w:t>
      </w:r>
      <w:r w:rsidR="00911E62" w:rsidRPr="00F13D60">
        <w:rPr>
          <w:rFonts w:ascii="Helvetica Neue" w:hAnsi="Helvetica Neue"/>
          <w:b/>
          <w:sz w:val="24"/>
          <w:szCs w:val="24"/>
        </w:rPr>
        <w:t>i</w:t>
      </w:r>
      <w:r w:rsidRPr="00F13D60">
        <w:rPr>
          <w:rFonts w:ascii="Helvetica Neue" w:hAnsi="Helvetica Neue"/>
          <w:b/>
          <w:sz w:val="24"/>
          <w:szCs w:val="24"/>
        </w:rPr>
        <w:t>onen</w:t>
      </w:r>
    </w:p>
    <w:p w14:paraId="6F40B87A" w14:textId="77777777" w:rsidR="00897175" w:rsidRPr="00F13D60" w:rsidRDefault="00897175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b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Zahnextraktion</w:t>
      </w:r>
    </w:p>
    <w:p w14:paraId="20F21CB4" w14:textId="77777777" w:rsidR="00897175" w:rsidRPr="00F13D60" w:rsidRDefault="00897175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b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Operative Zahnentfernungen/Osteotomie von Zähnen</w:t>
      </w:r>
    </w:p>
    <w:p w14:paraId="0343ECF4" w14:textId="77777777" w:rsidR="00897175" w:rsidRPr="00F13D60" w:rsidRDefault="00897175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Kieferorthopädische Freilegung von Zähnen</w:t>
      </w:r>
    </w:p>
    <w:p w14:paraId="5FE5EBA9" w14:textId="77777777" w:rsidR="00897175" w:rsidRPr="00F13D60" w:rsidRDefault="00897175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Wurzelspitzenresektion</w:t>
      </w:r>
    </w:p>
    <w:p w14:paraId="128E93E2" w14:textId="77777777" w:rsidR="00897175" w:rsidRPr="00F13D60" w:rsidRDefault="00897175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Hemisektion</w:t>
      </w:r>
      <w:proofErr w:type="spellEnd"/>
      <w:r w:rsidRPr="00F13D60">
        <w:rPr>
          <w:rFonts w:ascii="Helvetica Neue" w:hAnsi="Helvetica Neue"/>
          <w:sz w:val="24"/>
          <w:szCs w:val="24"/>
        </w:rPr>
        <w:t>/Wurzelamputation</w:t>
      </w:r>
    </w:p>
    <w:p w14:paraId="02CBF549" w14:textId="77777777" w:rsidR="00897175" w:rsidRPr="00F13D60" w:rsidRDefault="00897175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Zahntransplantation</w:t>
      </w:r>
    </w:p>
    <w:p w14:paraId="658D9D20" w14:textId="77777777" w:rsidR="00897175" w:rsidRPr="00F13D60" w:rsidRDefault="00897175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Plastische Deckung MAV</w:t>
      </w:r>
    </w:p>
    <w:p w14:paraId="04D1C9E5" w14:textId="77777777" w:rsidR="00897175" w:rsidRPr="00F13D60" w:rsidRDefault="00897175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Gingivektomie</w:t>
      </w:r>
      <w:proofErr w:type="spellEnd"/>
    </w:p>
    <w:p w14:paraId="7F3B0492" w14:textId="77777777" w:rsidR="00897175" w:rsidRPr="00F13D60" w:rsidRDefault="00897175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Zystektomie (mit/ohne Augmentation z.B. Beckenkammspongiosa)</w:t>
      </w:r>
    </w:p>
    <w:p w14:paraId="162B3F97" w14:textId="77777777" w:rsidR="00897175" w:rsidRPr="00F13D60" w:rsidRDefault="00897175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Zystostomie</w:t>
      </w:r>
    </w:p>
    <w:p w14:paraId="143342B9" w14:textId="77777777" w:rsidR="00897175" w:rsidRPr="00F13D60" w:rsidRDefault="00897175" w:rsidP="00DC361E">
      <w:pPr>
        <w:pStyle w:val="Listenabsatz"/>
        <w:ind w:left="709" w:hanging="709"/>
        <w:rPr>
          <w:rFonts w:ascii="Helvetica Neue" w:hAnsi="Helvetica Neue"/>
          <w:sz w:val="28"/>
          <w:szCs w:val="28"/>
        </w:rPr>
      </w:pPr>
    </w:p>
    <w:p w14:paraId="2CD1C70B" w14:textId="171EBC8D" w:rsidR="0068741D" w:rsidRPr="00F13D60" w:rsidRDefault="00CC6402" w:rsidP="0068741D">
      <w:pPr>
        <w:pStyle w:val="Listenabsatz"/>
        <w:spacing w:line="360" w:lineRule="auto"/>
        <w:ind w:left="709" w:hanging="709"/>
        <w:rPr>
          <w:rFonts w:ascii="Helvetica Neue" w:hAnsi="Helvetica Neue"/>
          <w:b/>
          <w:sz w:val="24"/>
          <w:szCs w:val="24"/>
        </w:rPr>
      </w:pPr>
      <w:r w:rsidRPr="00F13D60">
        <w:rPr>
          <w:rFonts w:ascii="Helvetica Neue" w:hAnsi="Helvetica Neue"/>
          <w:b/>
          <w:sz w:val="24"/>
          <w:szCs w:val="24"/>
        </w:rPr>
        <w:t xml:space="preserve">Präprothetische </w:t>
      </w:r>
      <w:r w:rsidR="00F915C0" w:rsidRPr="00F13D60">
        <w:rPr>
          <w:rFonts w:ascii="Helvetica Neue" w:hAnsi="Helvetica Neue"/>
          <w:b/>
          <w:sz w:val="24"/>
          <w:szCs w:val="24"/>
        </w:rPr>
        <w:t>Operationen</w:t>
      </w:r>
    </w:p>
    <w:p w14:paraId="6D1E9EFE" w14:textId="77777777" w:rsidR="00CC6402" w:rsidRPr="00F13D60" w:rsidRDefault="00CC6402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Exzision Zungen-/Lippen-/Wangenbändchen (wenn keine Maskennarkose)</w:t>
      </w:r>
    </w:p>
    <w:p w14:paraId="4AC65715" w14:textId="77777777" w:rsidR="00CC6402" w:rsidRPr="00F13D60" w:rsidRDefault="00CC6402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Vestibulumplastik</w:t>
      </w:r>
      <w:proofErr w:type="spellEnd"/>
      <w:r w:rsidRPr="00F13D60">
        <w:rPr>
          <w:rFonts w:ascii="Helvetica Neue" w:hAnsi="Helvetica Neue"/>
          <w:sz w:val="24"/>
          <w:szCs w:val="24"/>
        </w:rPr>
        <w:t xml:space="preserve"> Ober-/Unterkiefer</w:t>
      </w:r>
    </w:p>
    <w:p w14:paraId="36078E2E" w14:textId="2529E771" w:rsidR="00CC6402" w:rsidRPr="00F13D60" w:rsidRDefault="00CC6402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Entnahme Haut-/Schleimhauttransplantat</w:t>
      </w:r>
      <w:r w:rsidR="00DC361E" w:rsidRPr="00F13D60">
        <w:rPr>
          <w:rFonts w:ascii="Helvetica Neue" w:hAnsi="Helvetica Neue"/>
          <w:sz w:val="24"/>
          <w:szCs w:val="24"/>
        </w:rPr>
        <w:t>e</w:t>
      </w:r>
    </w:p>
    <w:p w14:paraId="5AE65479" w14:textId="77777777" w:rsidR="00CC6402" w:rsidRPr="00F13D60" w:rsidRDefault="00CC6402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Zungenplastik/Zungenlösung</w:t>
      </w:r>
    </w:p>
    <w:p w14:paraId="51439706" w14:textId="77777777" w:rsidR="00CC6402" w:rsidRPr="00F13D60" w:rsidRDefault="00CC6402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Modellierende Osteoplastik</w:t>
      </w:r>
    </w:p>
    <w:p w14:paraId="29059EB1" w14:textId="77777777" w:rsidR="00CC6402" w:rsidRPr="00F13D60" w:rsidRDefault="00CC6402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Kieferkammaugmentation Ober-/Unterkiefer</w:t>
      </w:r>
    </w:p>
    <w:p w14:paraId="57A5BA26" w14:textId="77777777" w:rsidR="00424373" w:rsidRPr="00F13D60" w:rsidRDefault="00424373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Sinuslift</w:t>
      </w:r>
    </w:p>
    <w:p w14:paraId="0BE33972" w14:textId="53A09732" w:rsidR="00CC6402" w:rsidRPr="00F13D60" w:rsidRDefault="00424373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lastRenderedPageBreak/>
        <w:t>Entnahme von Beckenkammknochen/</w:t>
      </w:r>
      <w:r w:rsidR="00DC361E" w:rsidRPr="00F13D60">
        <w:rPr>
          <w:rFonts w:ascii="Helvetica Neue" w:hAnsi="Helvetica Neue"/>
          <w:sz w:val="24"/>
          <w:szCs w:val="24"/>
        </w:rPr>
        <w:t>-</w:t>
      </w:r>
      <w:r w:rsidRPr="00F13D60">
        <w:rPr>
          <w:rFonts w:ascii="Helvetica Neue" w:hAnsi="Helvetica Neue"/>
          <w:sz w:val="24"/>
          <w:szCs w:val="24"/>
        </w:rPr>
        <w:t>spongiosa</w:t>
      </w:r>
    </w:p>
    <w:p w14:paraId="271F84A3" w14:textId="77777777" w:rsidR="00424373" w:rsidRPr="00F13D60" w:rsidRDefault="00424373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Schlotterkammexzision/Entfernung Lappenfibrome</w:t>
      </w:r>
    </w:p>
    <w:p w14:paraId="7F3019DB" w14:textId="77777777" w:rsidR="00424373" w:rsidRPr="00F13D60" w:rsidRDefault="00424373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Mundbodensenkung</w:t>
      </w:r>
    </w:p>
    <w:p w14:paraId="735CF30C" w14:textId="77777777" w:rsidR="00424373" w:rsidRPr="00F13D60" w:rsidRDefault="00424373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Entfernung von Exostosen, Torus palatinus, Torus </w:t>
      </w:r>
      <w:proofErr w:type="spellStart"/>
      <w:r w:rsidRPr="00F13D60">
        <w:rPr>
          <w:rFonts w:ascii="Helvetica Neue" w:hAnsi="Helvetica Neue"/>
          <w:sz w:val="24"/>
          <w:szCs w:val="24"/>
        </w:rPr>
        <w:t>mandibulae</w:t>
      </w:r>
      <w:proofErr w:type="spellEnd"/>
    </w:p>
    <w:p w14:paraId="4FE50360" w14:textId="57072B10" w:rsidR="00424373" w:rsidRPr="00F13D60" w:rsidRDefault="00424373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Implantation/</w:t>
      </w:r>
      <w:r w:rsidR="00DC361E" w:rsidRPr="00F13D60">
        <w:rPr>
          <w:rFonts w:ascii="Helvetica Neue" w:hAnsi="Helvetica Neue"/>
          <w:sz w:val="24"/>
          <w:szCs w:val="24"/>
        </w:rPr>
        <w:t>F</w:t>
      </w:r>
      <w:r w:rsidRPr="00F13D60">
        <w:rPr>
          <w:rFonts w:ascii="Helvetica Neue" w:hAnsi="Helvetica Neue"/>
          <w:sz w:val="24"/>
          <w:szCs w:val="24"/>
        </w:rPr>
        <w:t>reilegung Implantate Ober-/Unterkiefer</w:t>
      </w:r>
    </w:p>
    <w:p w14:paraId="1FBF68FF" w14:textId="77777777" w:rsidR="00424373" w:rsidRPr="00F13D60" w:rsidRDefault="00424373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Implantatentfernung</w:t>
      </w:r>
      <w:proofErr w:type="spellEnd"/>
    </w:p>
    <w:p w14:paraId="0D2BC06D" w14:textId="77777777" w:rsidR="00424373" w:rsidRPr="00F13D60" w:rsidRDefault="00424373" w:rsidP="00DC361E">
      <w:pPr>
        <w:pStyle w:val="Listenabsatz"/>
        <w:ind w:left="709" w:hanging="709"/>
        <w:rPr>
          <w:rFonts w:ascii="Helvetica Neue" w:hAnsi="Helvetica Neue"/>
          <w:sz w:val="24"/>
          <w:szCs w:val="24"/>
        </w:rPr>
      </w:pPr>
    </w:p>
    <w:p w14:paraId="6281DB81" w14:textId="77777777" w:rsidR="00424373" w:rsidRPr="00F13D60" w:rsidRDefault="00424373" w:rsidP="0068741D">
      <w:pPr>
        <w:spacing w:line="360" w:lineRule="auto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b/>
          <w:sz w:val="24"/>
          <w:szCs w:val="24"/>
        </w:rPr>
        <w:t>Dysgnathiechirurgie</w:t>
      </w:r>
      <w:proofErr w:type="spellEnd"/>
    </w:p>
    <w:p w14:paraId="2ACECFC3" w14:textId="77777777" w:rsidR="00424373" w:rsidRPr="00F13D60" w:rsidRDefault="00424373" w:rsidP="0068741D">
      <w:pPr>
        <w:pStyle w:val="Listenabsatz"/>
        <w:numPr>
          <w:ilvl w:val="1"/>
          <w:numId w:val="1"/>
        </w:numPr>
        <w:spacing w:line="240" w:lineRule="auto"/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Segmentosteotomie Ober-/Unterkiefer</w:t>
      </w:r>
    </w:p>
    <w:p w14:paraId="5B0534E5" w14:textId="181A1C33" w:rsidR="00424373" w:rsidRPr="00F13D60" w:rsidRDefault="00424373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Sagittale Spaltung/Unterkieferverlagerung (Gummiligaturen, ggf. Drahtligaturen durch 2. </w:t>
      </w:r>
      <w:proofErr w:type="spellStart"/>
      <w:r w:rsidRPr="00F13D60">
        <w:rPr>
          <w:rFonts w:ascii="Helvetica Neue" w:hAnsi="Helvetica Neue"/>
          <w:sz w:val="24"/>
          <w:szCs w:val="24"/>
        </w:rPr>
        <w:t>Operateur</w:t>
      </w:r>
      <w:r w:rsidR="00DC361E" w:rsidRPr="00F13D60">
        <w:rPr>
          <w:rFonts w:ascii="Helvetica Neue" w:hAnsi="Helvetica Neue"/>
          <w:sz w:val="24"/>
          <w:szCs w:val="24"/>
        </w:rPr>
        <w:t>:in</w:t>
      </w:r>
      <w:proofErr w:type="spellEnd"/>
      <w:r w:rsidRPr="00F13D60">
        <w:rPr>
          <w:rFonts w:ascii="Helvetica Neue" w:hAnsi="Helvetica Neue"/>
          <w:sz w:val="24"/>
          <w:szCs w:val="24"/>
        </w:rPr>
        <w:t>/Assistenz)</w:t>
      </w:r>
    </w:p>
    <w:p w14:paraId="71CB12D9" w14:textId="54F8D9A3" w:rsidR="00424373" w:rsidRPr="00F13D60" w:rsidRDefault="00424373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Le Fort I/II/III Osteotomie/Oberkieferverlagerung (Gummiligaturen, ggf. Drahtligaturen durch 2. </w:t>
      </w:r>
      <w:proofErr w:type="spellStart"/>
      <w:r w:rsidRPr="00F13D60">
        <w:rPr>
          <w:rFonts w:ascii="Helvetica Neue" w:hAnsi="Helvetica Neue"/>
          <w:sz w:val="24"/>
          <w:szCs w:val="24"/>
        </w:rPr>
        <w:t>Operateur</w:t>
      </w:r>
      <w:r w:rsidR="00DC361E" w:rsidRPr="00F13D60">
        <w:rPr>
          <w:rFonts w:ascii="Helvetica Neue" w:hAnsi="Helvetica Neue"/>
          <w:sz w:val="24"/>
          <w:szCs w:val="24"/>
        </w:rPr>
        <w:t>:in</w:t>
      </w:r>
      <w:proofErr w:type="spellEnd"/>
      <w:r w:rsidRPr="00F13D60">
        <w:rPr>
          <w:rFonts w:ascii="Helvetica Neue" w:hAnsi="Helvetica Neue"/>
          <w:sz w:val="24"/>
          <w:szCs w:val="24"/>
        </w:rPr>
        <w:t>/Assistenz)</w:t>
      </w:r>
    </w:p>
    <w:p w14:paraId="169F10FC" w14:textId="566D0C04" w:rsidR="00424373" w:rsidRPr="00F13D60" w:rsidRDefault="00CA4F9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Chirurgisch unterstützte Gaumennahterweiterung</w:t>
      </w:r>
      <w:r w:rsidR="006F7174">
        <w:rPr>
          <w:rFonts w:ascii="Helvetica Neue" w:hAnsi="Helvetica Neue"/>
          <w:sz w:val="24"/>
          <w:szCs w:val="24"/>
        </w:rPr>
        <w:t>/transversale Oberkieferdistraktion</w:t>
      </w:r>
    </w:p>
    <w:p w14:paraId="6F5B5AA7" w14:textId="77777777" w:rsidR="00CA4F96" w:rsidRPr="00F13D60" w:rsidRDefault="00CA4F9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Mittelgesichtsdistraktion in den Le-Fort-Ebenen</w:t>
      </w:r>
    </w:p>
    <w:p w14:paraId="1EB1A0F8" w14:textId="77777777" w:rsidR="00CA4F96" w:rsidRPr="00F13D60" w:rsidRDefault="00CA4F9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Unterkieferdistraktion</w:t>
      </w:r>
    </w:p>
    <w:p w14:paraId="1F791DF1" w14:textId="77777777" w:rsidR="00CA4F96" w:rsidRPr="00F13D60" w:rsidRDefault="00CA4F9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Genioplastik</w:t>
      </w:r>
      <w:proofErr w:type="spellEnd"/>
    </w:p>
    <w:p w14:paraId="047E63D9" w14:textId="77777777" w:rsidR="00CA4F96" w:rsidRPr="00F13D60" w:rsidRDefault="00CA4F9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Modellierende Osteotomie extraoral</w:t>
      </w:r>
    </w:p>
    <w:p w14:paraId="7FC91F45" w14:textId="3C3C22C3" w:rsidR="00424373" w:rsidRPr="00F13D60" w:rsidRDefault="00C36A43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Osteosynthesematerial</w:t>
      </w:r>
      <w:r w:rsidR="00CA4F96" w:rsidRPr="00F13D60">
        <w:rPr>
          <w:rFonts w:ascii="Helvetica Neue" w:hAnsi="Helvetica Neue"/>
          <w:sz w:val="24"/>
          <w:szCs w:val="24"/>
        </w:rPr>
        <w:t>entfernung nach kieferorthopädischen Operationen</w:t>
      </w:r>
    </w:p>
    <w:p w14:paraId="61C1970C" w14:textId="77777777" w:rsidR="00CA4F96" w:rsidRPr="00F13D60" w:rsidRDefault="00CA4F96" w:rsidP="00DC361E">
      <w:pPr>
        <w:pStyle w:val="Listenabsatz"/>
        <w:ind w:left="709" w:hanging="709"/>
        <w:rPr>
          <w:rFonts w:ascii="Helvetica Neue" w:hAnsi="Helvetica Neue"/>
          <w:sz w:val="24"/>
          <w:szCs w:val="24"/>
        </w:rPr>
      </w:pPr>
    </w:p>
    <w:p w14:paraId="5ACC804C" w14:textId="77777777" w:rsidR="00897175" w:rsidRPr="00F13D60" w:rsidRDefault="00CA4F96" w:rsidP="0068741D">
      <w:pPr>
        <w:spacing w:line="360" w:lineRule="auto"/>
        <w:rPr>
          <w:rFonts w:ascii="Helvetica Neue" w:hAnsi="Helvetica Neue"/>
          <w:b/>
          <w:sz w:val="24"/>
          <w:szCs w:val="24"/>
        </w:rPr>
      </w:pPr>
      <w:r w:rsidRPr="00F13D60">
        <w:rPr>
          <w:rFonts w:ascii="Helvetica Neue" w:hAnsi="Helvetica Neue"/>
          <w:b/>
          <w:sz w:val="24"/>
          <w:szCs w:val="24"/>
        </w:rPr>
        <w:t>Kiefergelenkoperationen</w:t>
      </w:r>
    </w:p>
    <w:p w14:paraId="7262D4C0" w14:textId="77777777" w:rsidR="00897175" w:rsidRPr="00F13D60" w:rsidRDefault="00CA4F9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Kiefergelenksarthroskopie/-</w:t>
      </w:r>
      <w:proofErr w:type="spellStart"/>
      <w:r w:rsidRPr="00F13D60">
        <w:rPr>
          <w:rFonts w:ascii="Helvetica Neue" w:hAnsi="Helvetica Neue"/>
          <w:sz w:val="24"/>
          <w:szCs w:val="24"/>
        </w:rPr>
        <w:t>lavage</w:t>
      </w:r>
      <w:proofErr w:type="spellEnd"/>
    </w:p>
    <w:p w14:paraId="5488AE3A" w14:textId="77777777" w:rsidR="00CA4F96" w:rsidRPr="00F13D60" w:rsidRDefault="00CA4F9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Diskusrepositionierungsoperation</w:t>
      </w:r>
      <w:proofErr w:type="spellEnd"/>
    </w:p>
    <w:p w14:paraId="1A90D73E" w14:textId="77777777" w:rsidR="00CA4F96" w:rsidRPr="00F13D60" w:rsidRDefault="00CA4F9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Arthroplastik/</w:t>
      </w:r>
      <w:proofErr w:type="spellStart"/>
      <w:r w:rsidRPr="00F13D60">
        <w:rPr>
          <w:rFonts w:ascii="Helvetica Neue" w:hAnsi="Helvetica Neue"/>
          <w:sz w:val="24"/>
          <w:szCs w:val="24"/>
        </w:rPr>
        <w:t>Ankyloseoperation</w:t>
      </w:r>
      <w:proofErr w:type="spellEnd"/>
    </w:p>
    <w:p w14:paraId="419E15C7" w14:textId="677FC7AE" w:rsidR="00CA4F96" w:rsidRPr="00F13D60" w:rsidRDefault="00CA4F9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Hohe </w:t>
      </w:r>
      <w:proofErr w:type="spellStart"/>
      <w:r w:rsidRPr="00F13D60">
        <w:rPr>
          <w:rFonts w:ascii="Helvetica Neue" w:hAnsi="Helvetica Neue"/>
          <w:sz w:val="24"/>
          <w:szCs w:val="24"/>
        </w:rPr>
        <w:t>Kon</w:t>
      </w:r>
      <w:r w:rsidR="00540188" w:rsidRPr="00F13D60">
        <w:rPr>
          <w:rFonts w:ascii="Helvetica Neue" w:hAnsi="Helvetica Neue"/>
          <w:sz w:val="24"/>
          <w:szCs w:val="24"/>
        </w:rPr>
        <w:t>dy</w:t>
      </w:r>
      <w:r w:rsidRPr="00F13D60">
        <w:rPr>
          <w:rFonts w:ascii="Helvetica Neue" w:hAnsi="Helvetica Neue"/>
          <w:sz w:val="24"/>
          <w:szCs w:val="24"/>
        </w:rPr>
        <w:t>lektomie</w:t>
      </w:r>
      <w:proofErr w:type="spellEnd"/>
    </w:p>
    <w:p w14:paraId="68B64C3B" w14:textId="77777777" w:rsidR="00CA4F96" w:rsidRPr="00F13D60" w:rsidRDefault="00CA4F9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Abtragung Tuberculum </w:t>
      </w:r>
      <w:proofErr w:type="spellStart"/>
      <w:r w:rsidRPr="00F13D60">
        <w:rPr>
          <w:rFonts w:ascii="Helvetica Neue" w:hAnsi="Helvetica Neue"/>
          <w:sz w:val="24"/>
          <w:szCs w:val="24"/>
        </w:rPr>
        <w:t>articulare</w:t>
      </w:r>
      <w:proofErr w:type="spellEnd"/>
    </w:p>
    <w:p w14:paraId="34976494" w14:textId="7BCD4F56" w:rsidR="00CA4F96" w:rsidRPr="00F13D60" w:rsidRDefault="00CA4F9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Resektion des </w:t>
      </w:r>
      <w:proofErr w:type="spellStart"/>
      <w:r w:rsidRPr="00F13D60">
        <w:rPr>
          <w:rFonts w:ascii="Helvetica Neue" w:hAnsi="Helvetica Neue"/>
          <w:sz w:val="24"/>
          <w:szCs w:val="24"/>
        </w:rPr>
        <w:t>Proc</w:t>
      </w:r>
      <w:proofErr w:type="spellEnd"/>
      <w:r w:rsidRPr="00F13D60">
        <w:rPr>
          <w:rFonts w:ascii="Helvetica Neue" w:hAnsi="Helvetica Neue"/>
          <w:sz w:val="24"/>
          <w:szCs w:val="24"/>
        </w:rPr>
        <w:t xml:space="preserve">. </w:t>
      </w:r>
      <w:r w:rsidR="00DC361E" w:rsidRPr="00F13D60">
        <w:rPr>
          <w:rFonts w:ascii="Helvetica Neue" w:hAnsi="Helvetica Neue"/>
          <w:sz w:val="24"/>
          <w:szCs w:val="24"/>
        </w:rPr>
        <w:t>m</w:t>
      </w:r>
      <w:r w:rsidRPr="00F13D60">
        <w:rPr>
          <w:rFonts w:ascii="Helvetica Neue" w:hAnsi="Helvetica Neue"/>
          <w:sz w:val="24"/>
          <w:szCs w:val="24"/>
        </w:rPr>
        <w:t>uscularis</w:t>
      </w:r>
    </w:p>
    <w:p w14:paraId="2EFA3FE2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Kiefergelenkrekonstruktion mit Endoprothese</w:t>
      </w:r>
    </w:p>
    <w:p w14:paraId="51718AD5" w14:textId="77777777" w:rsidR="00CA4F96" w:rsidRPr="00F13D60" w:rsidRDefault="00CA4F96" w:rsidP="00DC361E">
      <w:pPr>
        <w:pStyle w:val="Listenabsatz"/>
        <w:ind w:left="709" w:hanging="709"/>
        <w:rPr>
          <w:rFonts w:ascii="Helvetica Neue" w:hAnsi="Helvetica Neue"/>
          <w:sz w:val="24"/>
          <w:szCs w:val="24"/>
        </w:rPr>
      </w:pPr>
    </w:p>
    <w:p w14:paraId="0BE7DD08" w14:textId="77777777" w:rsidR="00CA4F96" w:rsidRPr="00F13D60" w:rsidRDefault="00CA4F96" w:rsidP="00DC361E">
      <w:pPr>
        <w:rPr>
          <w:rFonts w:ascii="Helvetica Neue" w:hAnsi="Helvetica Neue"/>
          <w:b/>
          <w:sz w:val="24"/>
          <w:szCs w:val="24"/>
        </w:rPr>
      </w:pPr>
      <w:r w:rsidRPr="00F13D60">
        <w:rPr>
          <w:rFonts w:ascii="Helvetica Neue" w:hAnsi="Helvetica Neue"/>
          <w:b/>
          <w:sz w:val="24"/>
          <w:szCs w:val="24"/>
        </w:rPr>
        <w:t>Traumatologie (</w:t>
      </w:r>
      <w:r w:rsidR="00E31806" w:rsidRPr="00F13D60">
        <w:rPr>
          <w:rFonts w:ascii="Helvetica Neue" w:hAnsi="Helvetica Neue"/>
          <w:b/>
          <w:sz w:val="24"/>
          <w:szCs w:val="24"/>
        </w:rPr>
        <w:t>keine Notfalleingriffe)</w:t>
      </w:r>
    </w:p>
    <w:p w14:paraId="5917329A" w14:textId="7C1DF0E1" w:rsidR="00E31806" w:rsidRPr="00F13D60" w:rsidRDefault="00E3180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Osteosynthese Unterkiefer </w:t>
      </w:r>
      <w:proofErr w:type="spellStart"/>
      <w:r w:rsidRPr="00F13D60">
        <w:rPr>
          <w:rFonts w:ascii="Helvetica Neue" w:hAnsi="Helvetica Neue"/>
          <w:sz w:val="24"/>
          <w:szCs w:val="24"/>
        </w:rPr>
        <w:t>Collum</w:t>
      </w:r>
      <w:r w:rsidR="006F1647">
        <w:rPr>
          <w:rFonts w:ascii="Helvetica Neue" w:hAnsi="Helvetica Neue"/>
          <w:sz w:val="24"/>
          <w:szCs w:val="24"/>
        </w:rPr>
        <w:t>frakturen</w:t>
      </w:r>
      <w:proofErr w:type="spellEnd"/>
      <w:r w:rsidR="006F1647">
        <w:rPr>
          <w:rFonts w:ascii="Helvetica Neue" w:hAnsi="Helvetica Neue"/>
          <w:sz w:val="24"/>
          <w:szCs w:val="24"/>
        </w:rPr>
        <w:t xml:space="preserve"> </w:t>
      </w:r>
      <w:r w:rsidRPr="00F13D60">
        <w:rPr>
          <w:rFonts w:ascii="Helvetica Neue" w:hAnsi="Helvetica Neue"/>
          <w:sz w:val="24"/>
          <w:szCs w:val="24"/>
        </w:rPr>
        <w:t>von i</w:t>
      </w:r>
      <w:r w:rsidR="006F1647">
        <w:rPr>
          <w:rFonts w:ascii="Helvetica Neue" w:hAnsi="Helvetica Neue"/>
          <w:sz w:val="24"/>
          <w:szCs w:val="24"/>
        </w:rPr>
        <w:t>ntraoral/extraoral</w:t>
      </w:r>
    </w:p>
    <w:p w14:paraId="69FD2EB6" w14:textId="0A806996" w:rsidR="00E31806" w:rsidRPr="00F13D60" w:rsidRDefault="00E3180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Osteosynthese Unterkiefer</w:t>
      </w:r>
      <w:r w:rsidR="006F1647">
        <w:rPr>
          <w:rFonts w:ascii="Helvetica Neue" w:hAnsi="Helvetica Neue"/>
          <w:sz w:val="24"/>
          <w:szCs w:val="24"/>
        </w:rPr>
        <w:t>-</w:t>
      </w:r>
      <w:r w:rsidR="006F1647" w:rsidRPr="00F13D60">
        <w:rPr>
          <w:rFonts w:ascii="Helvetica Neue" w:hAnsi="Helvetica Neue"/>
          <w:sz w:val="24"/>
          <w:szCs w:val="24"/>
        </w:rPr>
        <w:t xml:space="preserve">Frakturen </w:t>
      </w:r>
      <w:r w:rsidRPr="00F13D60">
        <w:rPr>
          <w:rFonts w:ascii="Helvetica Neue" w:hAnsi="Helvetica Neue"/>
          <w:sz w:val="24"/>
          <w:szCs w:val="24"/>
        </w:rPr>
        <w:t xml:space="preserve">(sofern Serologie vorliegt z.B. ältere/pathologische </w:t>
      </w:r>
    </w:p>
    <w:p w14:paraId="30F5E41E" w14:textId="4110E72B" w:rsidR="00E31806" w:rsidRPr="00F13D60" w:rsidRDefault="00E3180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Osteosynthese Mittelgesicht</w:t>
      </w:r>
      <w:r w:rsidR="006F1647">
        <w:rPr>
          <w:rFonts w:ascii="Helvetica Neue" w:hAnsi="Helvetica Neue"/>
          <w:sz w:val="24"/>
          <w:szCs w:val="24"/>
        </w:rPr>
        <w:t>s-</w:t>
      </w:r>
      <w:r w:rsidRPr="00F13D60">
        <w:rPr>
          <w:rFonts w:ascii="Helvetica Neue" w:hAnsi="Helvetica Neue"/>
          <w:sz w:val="24"/>
          <w:szCs w:val="24"/>
        </w:rPr>
        <w:t xml:space="preserve"> und Sinus frontalis</w:t>
      </w:r>
      <w:r w:rsidR="006F1647">
        <w:rPr>
          <w:rFonts w:ascii="Helvetica Neue" w:hAnsi="Helvetica Neue"/>
          <w:sz w:val="24"/>
          <w:szCs w:val="24"/>
        </w:rPr>
        <w:t>-Frakturen</w:t>
      </w:r>
    </w:p>
    <w:p w14:paraId="643D313B" w14:textId="77777777" w:rsidR="00E31806" w:rsidRPr="00F13D60" w:rsidRDefault="00E3180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Orbitabodenrevision</w:t>
      </w:r>
      <w:proofErr w:type="spellEnd"/>
    </w:p>
    <w:p w14:paraId="1A969893" w14:textId="77777777" w:rsidR="00E31806" w:rsidRPr="00F13D60" w:rsidRDefault="00E3180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lastRenderedPageBreak/>
        <w:t>Hakenzugreposition</w:t>
      </w:r>
    </w:p>
    <w:p w14:paraId="1E6807B6" w14:textId="77777777" w:rsidR="00E31806" w:rsidRPr="00F13D60" w:rsidRDefault="00E3180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Reposition und Schienung einer Nasenbeinfraktur</w:t>
      </w:r>
    </w:p>
    <w:p w14:paraId="17FC8F76" w14:textId="2EC09B4C" w:rsidR="00E31806" w:rsidRPr="00F13D60" w:rsidRDefault="006F164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Osteosynthesematerial</w:t>
      </w:r>
      <w:r w:rsidR="00E31806" w:rsidRPr="00F13D60">
        <w:rPr>
          <w:rFonts w:ascii="Helvetica Neue" w:hAnsi="Helvetica Neue"/>
          <w:sz w:val="24"/>
          <w:szCs w:val="24"/>
        </w:rPr>
        <w:t xml:space="preserve">entfernung nach </w:t>
      </w:r>
      <w:proofErr w:type="spellStart"/>
      <w:r w:rsidR="00E31806" w:rsidRPr="00F13D60">
        <w:rPr>
          <w:rFonts w:ascii="Helvetica Neue" w:hAnsi="Helvetica Neue"/>
          <w:sz w:val="24"/>
          <w:szCs w:val="24"/>
        </w:rPr>
        <w:t>Traumaversorgung</w:t>
      </w:r>
      <w:proofErr w:type="spellEnd"/>
    </w:p>
    <w:p w14:paraId="4F185A23" w14:textId="68CC94E8" w:rsidR="00E31806" w:rsidRDefault="00E31806" w:rsidP="00DC361E">
      <w:pPr>
        <w:pStyle w:val="Listenabsatz"/>
        <w:ind w:left="709" w:hanging="709"/>
        <w:rPr>
          <w:rFonts w:ascii="Helvetica Neue" w:hAnsi="Helvetica Neue"/>
          <w:sz w:val="24"/>
          <w:szCs w:val="24"/>
        </w:rPr>
      </w:pPr>
    </w:p>
    <w:p w14:paraId="0B797B56" w14:textId="77777777" w:rsidR="00EF0B69" w:rsidRPr="00F13D60" w:rsidRDefault="00EF0B69" w:rsidP="00DC361E">
      <w:pPr>
        <w:pStyle w:val="Listenabsatz"/>
        <w:ind w:left="709" w:hanging="709"/>
        <w:rPr>
          <w:rFonts w:ascii="Helvetica Neue" w:hAnsi="Helvetica Neue"/>
          <w:sz w:val="24"/>
          <w:szCs w:val="24"/>
        </w:rPr>
      </w:pPr>
    </w:p>
    <w:p w14:paraId="7446DA5C" w14:textId="77777777" w:rsidR="00E31806" w:rsidRPr="00F13D60" w:rsidRDefault="00E31806" w:rsidP="0068741D">
      <w:pPr>
        <w:spacing w:line="360" w:lineRule="auto"/>
        <w:rPr>
          <w:rFonts w:ascii="Helvetica Neue" w:hAnsi="Helvetica Neue"/>
          <w:b/>
          <w:sz w:val="24"/>
          <w:szCs w:val="24"/>
        </w:rPr>
      </w:pPr>
      <w:r w:rsidRPr="00F13D60">
        <w:rPr>
          <w:rFonts w:ascii="Helvetica Neue" w:hAnsi="Helvetica Neue"/>
          <w:b/>
          <w:sz w:val="24"/>
          <w:szCs w:val="24"/>
        </w:rPr>
        <w:t>Operationen an peripheren Gesichtsnerven</w:t>
      </w:r>
    </w:p>
    <w:p w14:paraId="5D33FFF8" w14:textId="77777777" w:rsidR="00E31806" w:rsidRPr="00F13D60" w:rsidRDefault="00E3180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Nervdekompression</w:t>
      </w:r>
      <w:proofErr w:type="spellEnd"/>
      <w:r w:rsidRPr="00F13D60">
        <w:rPr>
          <w:rFonts w:ascii="Helvetica Neue" w:hAnsi="Helvetica Neue"/>
          <w:sz w:val="24"/>
          <w:szCs w:val="24"/>
        </w:rPr>
        <w:t>/Neurolyse</w:t>
      </w:r>
    </w:p>
    <w:p w14:paraId="2EEFB35F" w14:textId="77777777" w:rsidR="00E31806" w:rsidRPr="00F13D60" w:rsidRDefault="00E3180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Nervverlagerung</w:t>
      </w:r>
      <w:proofErr w:type="spellEnd"/>
    </w:p>
    <w:p w14:paraId="3CC11B07" w14:textId="77777777" w:rsidR="00E31806" w:rsidRPr="00F13D60" w:rsidRDefault="00E3180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Nervnaht</w:t>
      </w:r>
      <w:proofErr w:type="spellEnd"/>
    </w:p>
    <w:p w14:paraId="5736BB60" w14:textId="77777777" w:rsidR="00E31806" w:rsidRPr="00F13D60" w:rsidRDefault="00E3180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Nervtransplantation</w:t>
      </w:r>
      <w:proofErr w:type="spellEnd"/>
    </w:p>
    <w:p w14:paraId="69BF37ED" w14:textId="5D14BFC0" w:rsidR="00E31806" w:rsidRPr="00F13D60" w:rsidRDefault="00E31806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Konservative</w:t>
      </w:r>
      <w:r w:rsidR="006F1647">
        <w:rPr>
          <w:rFonts w:ascii="Helvetica Neue" w:hAnsi="Helvetica Neue"/>
          <w:sz w:val="24"/>
          <w:szCs w:val="24"/>
        </w:rPr>
        <w:t xml:space="preserve">/totale </w:t>
      </w:r>
      <w:proofErr w:type="spellStart"/>
      <w:r w:rsidRPr="00F13D60">
        <w:rPr>
          <w:rFonts w:ascii="Helvetica Neue" w:hAnsi="Helvetica Neue"/>
          <w:sz w:val="24"/>
          <w:szCs w:val="24"/>
        </w:rPr>
        <w:t>Parotidektomie</w:t>
      </w:r>
      <w:proofErr w:type="spellEnd"/>
    </w:p>
    <w:p w14:paraId="67D16812" w14:textId="77777777" w:rsidR="00807139" w:rsidRPr="00F13D60" w:rsidRDefault="00807139" w:rsidP="00DC361E">
      <w:pPr>
        <w:pStyle w:val="Listenabsatz"/>
        <w:ind w:left="709" w:hanging="709"/>
        <w:rPr>
          <w:rFonts w:ascii="Helvetica Neue" w:hAnsi="Helvetica Neue"/>
          <w:sz w:val="24"/>
          <w:szCs w:val="24"/>
        </w:rPr>
      </w:pPr>
    </w:p>
    <w:p w14:paraId="679266BC" w14:textId="77777777" w:rsidR="00807139" w:rsidRPr="00F13D60" w:rsidRDefault="00807139" w:rsidP="0068741D">
      <w:pPr>
        <w:spacing w:line="360" w:lineRule="auto"/>
        <w:rPr>
          <w:rFonts w:ascii="Helvetica Neue" w:hAnsi="Helvetica Neue"/>
          <w:b/>
          <w:sz w:val="24"/>
          <w:szCs w:val="24"/>
        </w:rPr>
      </w:pPr>
      <w:r w:rsidRPr="00F13D60">
        <w:rPr>
          <w:rFonts w:ascii="Helvetica Neue" w:hAnsi="Helvetica Neue"/>
          <w:b/>
          <w:sz w:val="24"/>
          <w:szCs w:val="24"/>
        </w:rPr>
        <w:t>Septische Chirurgie</w:t>
      </w:r>
    </w:p>
    <w:p w14:paraId="767C1F39" w14:textId="77777777" w:rsidR="00807139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Sinuskopie</w:t>
      </w:r>
    </w:p>
    <w:p w14:paraId="12C6C140" w14:textId="77777777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Kieferhöhlenoperation/basale Kieferhöhlenrevision (mit/ohne Fensterung unterer Nasengang)</w:t>
      </w:r>
    </w:p>
    <w:p w14:paraId="6DF06B52" w14:textId="77777777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Entfernung eines Speichelsteins</w:t>
      </w:r>
    </w:p>
    <w:p w14:paraId="3B521609" w14:textId="77777777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Plastik eines Speicheldrüsenausführungsganges</w:t>
      </w:r>
    </w:p>
    <w:p w14:paraId="57242AD0" w14:textId="77777777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Entfernung einer Speicheldrüsenretentionszyste</w:t>
      </w:r>
    </w:p>
    <w:p w14:paraId="218B5BB6" w14:textId="77777777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Speicheldrüsenexstirpation</w:t>
      </w:r>
    </w:p>
    <w:p w14:paraId="7A4A090A" w14:textId="77777777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Fistelexzision</w:t>
      </w:r>
    </w:p>
    <w:p w14:paraId="0549C01E" w14:textId="674F6103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Sequestr</w:t>
      </w:r>
      <w:r w:rsidR="00540188" w:rsidRPr="00F13D60">
        <w:rPr>
          <w:rFonts w:ascii="Helvetica Neue" w:hAnsi="Helvetica Neue"/>
          <w:sz w:val="24"/>
          <w:szCs w:val="24"/>
        </w:rPr>
        <w:t>ek</w:t>
      </w:r>
      <w:r w:rsidRPr="00F13D60">
        <w:rPr>
          <w:rFonts w:ascii="Helvetica Neue" w:hAnsi="Helvetica Neue"/>
          <w:sz w:val="24"/>
          <w:szCs w:val="24"/>
        </w:rPr>
        <w:t>tomie</w:t>
      </w:r>
      <w:proofErr w:type="spellEnd"/>
      <w:r w:rsidRPr="00F13D60">
        <w:rPr>
          <w:rFonts w:ascii="Helvetica Neue" w:hAnsi="Helvetica Neue"/>
          <w:sz w:val="24"/>
          <w:szCs w:val="24"/>
        </w:rPr>
        <w:t>/Dekortikation</w:t>
      </w:r>
    </w:p>
    <w:p w14:paraId="795BFF8F" w14:textId="77777777" w:rsidR="00C610C0" w:rsidRPr="00F13D60" w:rsidRDefault="00C610C0" w:rsidP="00DC361E">
      <w:pPr>
        <w:pStyle w:val="Listenabsatz"/>
        <w:ind w:left="709" w:hanging="709"/>
        <w:rPr>
          <w:rFonts w:ascii="Helvetica Neue" w:hAnsi="Helvetica Neue"/>
          <w:sz w:val="24"/>
          <w:szCs w:val="24"/>
        </w:rPr>
      </w:pPr>
    </w:p>
    <w:p w14:paraId="596807C9" w14:textId="77777777" w:rsidR="00E31806" w:rsidRPr="00F13D60" w:rsidRDefault="00FE79F7" w:rsidP="0068741D">
      <w:pPr>
        <w:spacing w:line="360" w:lineRule="auto"/>
        <w:rPr>
          <w:rFonts w:ascii="Helvetica Neue" w:hAnsi="Helvetica Neue"/>
          <w:b/>
          <w:sz w:val="24"/>
          <w:szCs w:val="24"/>
        </w:rPr>
      </w:pPr>
      <w:r w:rsidRPr="00F13D60">
        <w:rPr>
          <w:rFonts w:ascii="Helvetica Neue" w:hAnsi="Helvetica Neue"/>
          <w:b/>
          <w:sz w:val="24"/>
          <w:szCs w:val="24"/>
        </w:rPr>
        <w:t>Tumoroperationen</w:t>
      </w:r>
    </w:p>
    <w:p w14:paraId="06FF8729" w14:textId="77777777" w:rsidR="00FE79F7" w:rsidRPr="00F13D60" w:rsidRDefault="00FE79F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Probeexzision/Exzisionsbiopsie extraoral/intraoral</w:t>
      </w:r>
    </w:p>
    <w:p w14:paraId="13F0DAE8" w14:textId="77777777" w:rsidR="00FE79F7" w:rsidRPr="00F13D60" w:rsidRDefault="00FE79F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Resektion/Nachresektion Hauttumore (mit/ohne plastische Rekonstruktion)</w:t>
      </w:r>
    </w:p>
    <w:p w14:paraId="1A0AB3CD" w14:textId="77777777" w:rsidR="00FE79F7" w:rsidRPr="00F13D60" w:rsidRDefault="00FE79F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Lippenteilresektionen (mit/ohne plastische Rekonstruktion)</w:t>
      </w:r>
    </w:p>
    <w:p w14:paraId="27A077D2" w14:textId="77777777" w:rsidR="00FE79F7" w:rsidRPr="00F13D60" w:rsidRDefault="00FE79F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Nasenteilresektionen (mit/ohne plastische Rekonstruktion)</w:t>
      </w:r>
    </w:p>
    <w:p w14:paraId="52217D8B" w14:textId="77777777" w:rsidR="00FE79F7" w:rsidRPr="00F13D60" w:rsidRDefault="00FE79F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Ohrteilresektionen (mit/ohne plastische Rekonstruktion)</w:t>
      </w:r>
    </w:p>
    <w:p w14:paraId="69DA178F" w14:textId="77777777" w:rsidR="00FE79F7" w:rsidRPr="00F13D60" w:rsidRDefault="00FE79F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Laterale </w:t>
      </w:r>
      <w:proofErr w:type="spellStart"/>
      <w:r w:rsidRPr="00F13D60">
        <w:rPr>
          <w:rFonts w:ascii="Helvetica Neue" w:hAnsi="Helvetica Neue"/>
          <w:sz w:val="24"/>
          <w:szCs w:val="24"/>
        </w:rPr>
        <w:t>Orbitotomie</w:t>
      </w:r>
      <w:proofErr w:type="spellEnd"/>
    </w:p>
    <w:p w14:paraId="6EC6AF86" w14:textId="77777777" w:rsidR="00FE79F7" w:rsidRPr="00F13D60" w:rsidRDefault="00FE79F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Exenteratio</w:t>
      </w:r>
      <w:proofErr w:type="spellEnd"/>
      <w:r w:rsidRPr="00F13D60">
        <w:rPr>
          <w:rFonts w:ascii="Helvetica Neue" w:hAnsi="Helvetica Neue"/>
          <w:sz w:val="24"/>
          <w:szCs w:val="24"/>
        </w:rPr>
        <w:t xml:space="preserve"> </w:t>
      </w:r>
      <w:proofErr w:type="spellStart"/>
      <w:r w:rsidRPr="00F13D60">
        <w:rPr>
          <w:rFonts w:ascii="Helvetica Neue" w:hAnsi="Helvetica Neue"/>
          <w:sz w:val="24"/>
          <w:szCs w:val="24"/>
        </w:rPr>
        <w:t>orbitae</w:t>
      </w:r>
      <w:proofErr w:type="spellEnd"/>
    </w:p>
    <w:p w14:paraId="1771D0E4" w14:textId="5AEB6C0F" w:rsidR="00FE79F7" w:rsidRPr="00DC7911" w:rsidRDefault="00FE79F7" w:rsidP="00DC7911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Oberkieferteilresektion</w:t>
      </w:r>
      <w:r w:rsidR="00DC7911">
        <w:rPr>
          <w:rFonts w:ascii="Helvetica Neue" w:hAnsi="Helvetica Neue"/>
          <w:sz w:val="24"/>
          <w:szCs w:val="24"/>
        </w:rPr>
        <w:t xml:space="preserve">, </w:t>
      </w:r>
      <w:r w:rsidRPr="00DC7911">
        <w:rPr>
          <w:rFonts w:ascii="Helvetica Neue" w:hAnsi="Helvetica Neue"/>
          <w:sz w:val="24"/>
          <w:szCs w:val="24"/>
        </w:rPr>
        <w:t>Zungen-, Mundboden-, Unterkieferteilresektion</w:t>
      </w:r>
    </w:p>
    <w:p w14:paraId="04677C05" w14:textId="77777777" w:rsidR="00FE79F7" w:rsidRPr="00F13D60" w:rsidRDefault="00FE79F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Lymphknotenexstirpation</w:t>
      </w:r>
    </w:p>
    <w:p w14:paraId="110D8058" w14:textId="0253DB8B" w:rsidR="00F915C0" w:rsidRPr="00F13D60" w:rsidRDefault="00FE79F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Submandibuläre Ausräumung/</w:t>
      </w:r>
      <w:proofErr w:type="spellStart"/>
      <w:r w:rsidRPr="00F13D60">
        <w:rPr>
          <w:rFonts w:ascii="Helvetica Neue" w:hAnsi="Helvetica Neue"/>
          <w:sz w:val="24"/>
          <w:szCs w:val="24"/>
        </w:rPr>
        <w:t>Supraomohyoidale</w:t>
      </w:r>
      <w:proofErr w:type="spellEnd"/>
      <w:r w:rsidRPr="00F13D60">
        <w:rPr>
          <w:rFonts w:ascii="Helvetica Neue" w:hAnsi="Helvetica Neue"/>
          <w:sz w:val="24"/>
          <w:szCs w:val="24"/>
        </w:rPr>
        <w:t xml:space="preserve"> Ausräumung/Neck </w:t>
      </w:r>
      <w:proofErr w:type="spellStart"/>
      <w:r w:rsidR="00F915C0" w:rsidRPr="00F13D60">
        <w:rPr>
          <w:rFonts w:ascii="Helvetica Neue" w:hAnsi="Helvetica Neue"/>
          <w:sz w:val="24"/>
          <w:szCs w:val="24"/>
        </w:rPr>
        <w:t>disse</w:t>
      </w:r>
      <w:r w:rsidR="00DC7911">
        <w:rPr>
          <w:rFonts w:ascii="Helvetica Neue" w:hAnsi="Helvetica Neue"/>
          <w:sz w:val="24"/>
          <w:szCs w:val="24"/>
        </w:rPr>
        <w:t>c</w:t>
      </w:r>
      <w:r w:rsidR="00F915C0" w:rsidRPr="00F13D60">
        <w:rPr>
          <w:rFonts w:ascii="Helvetica Neue" w:hAnsi="Helvetica Neue"/>
          <w:sz w:val="24"/>
          <w:szCs w:val="24"/>
        </w:rPr>
        <w:t>tion</w:t>
      </w:r>
      <w:proofErr w:type="spellEnd"/>
    </w:p>
    <w:p w14:paraId="4E01701B" w14:textId="77777777" w:rsidR="00FE79F7" w:rsidRPr="00F13D60" w:rsidRDefault="00FE79F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Metallentfernung nach Tumorchirurgie</w:t>
      </w:r>
    </w:p>
    <w:p w14:paraId="2836A83B" w14:textId="77777777" w:rsidR="00F915C0" w:rsidRPr="00F13D60" w:rsidRDefault="00F915C0" w:rsidP="00DC361E">
      <w:pPr>
        <w:pStyle w:val="Listenabsatz"/>
        <w:ind w:left="709" w:hanging="709"/>
        <w:rPr>
          <w:rFonts w:ascii="Helvetica Neue" w:hAnsi="Helvetica Neue"/>
          <w:sz w:val="24"/>
          <w:szCs w:val="24"/>
        </w:rPr>
      </w:pPr>
    </w:p>
    <w:p w14:paraId="53E0B2E7" w14:textId="77777777" w:rsidR="00F915C0" w:rsidRPr="00F13D60" w:rsidRDefault="00F915C0" w:rsidP="0068741D">
      <w:pPr>
        <w:spacing w:line="360" w:lineRule="auto"/>
        <w:rPr>
          <w:rFonts w:ascii="Helvetica Neue" w:hAnsi="Helvetica Neue"/>
          <w:b/>
          <w:sz w:val="24"/>
          <w:szCs w:val="24"/>
        </w:rPr>
      </w:pPr>
      <w:r w:rsidRPr="00F13D60">
        <w:rPr>
          <w:rFonts w:ascii="Helvetica Neue" w:hAnsi="Helvetica Neue"/>
          <w:b/>
          <w:sz w:val="24"/>
          <w:szCs w:val="24"/>
        </w:rPr>
        <w:lastRenderedPageBreak/>
        <w:t>Eingriffe der plastischen und Wiederherstellungschirurgie</w:t>
      </w:r>
    </w:p>
    <w:p w14:paraId="6E3C2F17" w14:textId="77777777" w:rsidR="00F915C0" w:rsidRPr="00F13D60" w:rsidRDefault="00F915C0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Entnahme eines Vollhaut-/Spalthauttransplantates, freie Hauttransplantation</w:t>
      </w:r>
    </w:p>
    <w:p w14:paraId="15E78A22" w14:textId="77777777" w:rsidR="00F915C0" w:rsidRPr="00F13D60" w:rsidRDefault="00F915C0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Lokale Hautlappenplastik/gestielte Nahlappenplastik</w:t>
      </w:r>
    </w:p>
    <w:p w14:paraId="6EAAE8BB" w14:textId="77777777" w:rsidR="00F915C0" w:rsidRPr="00F13D60" w:rsidRDefault="00F915C0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Gestielte Fernlappenplastik</w:t>
      </w:r>
    </w:p>
    <w:p w14:paraId="2DAF387C" w14:textId="77777777" w:rsidR="00F915C0" w:rsidRPr="00F13D60" w:rsidRDefault="00F915C0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Entnahme eines freien, </w:t>
      </w:r>
      <w:proofErr w:type="spellStart"/>
      <w:r w:rsidRPr="00F13D60">
        <w:rPr>
          <w:rFonts w:ascii="Helvetica Neue" w:hAnsi="Helvetica Neue"/>
          <w:sz w:val="24"/>
          <w:szCs w:val="24"/>
        </w:rPr>
        <w:t>gefäßgestielten</w:t>
      </w:r>
      <w:proofErr w:type="spellEnd"/>
      <w:r w:rsidRPr="00F13D60">
        <w:rPr>
          <w:rFonts w:ascii="Helvetica Neue" w:hAnsi="Helvetica Neue"/>
          <w:sz w:val="24"/>
          <w:szCs w:val="24"/>
        </w:rPr>
        <w:t xml:space="preserve"> Haut-/Muskel-/Knochentransplantats</w:t>
      </w:r>
    </w:p>
    <w:p w14:paraId="3616ABEA" w14:textId="77777777" w:rsidR="00F915C0" w:rsidRPr="00F13D60" w:rsidRDefault="00F915C0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Defektrekonstruktion durch Einnähen eines freien, </w:t>
      </w:r>
      <w:proofErr w:type="spellStart"/>
      <w:r w:rsidRPr="00F13D60">
        <w:rPr>
          <w:rFonts w:ascii="Helvetica Neue" w:hAnsi="Helvetica Neue"/>
          <w:sz w:val="24"/>
          <w:szCs w:val="24"/>
        </w:rPr>
        <w:t>gefäßgestielten</w:t>
      </w:r>
      <w:proofErr w:type="spellEnd"/>
      <w:r w:rsidRPr="00F13D60">
        <w:rPr>
          <w:rFonts w:ascii="Helvetica Neue" w:hAnsi="Helvetica Neue"/>
          <w:sz w:val="24"/>
          <w:szCs w:val="24"/>
        </w:rPr>
        <w:t xml:space="preserve"> Haut-/Muskel-/Knochentransplantats</w:t>
      </w:r>
    </w:p>
    <w:p w14:paraId="1ECDF2B2" w14:textId="77777777" w:rsidR="00F915C0" w:rsidRPr="00F13D60" w:rsidRDefault="00F915C0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Mikrovaskuläre Anastomose</w:t>
      </w:r>
    </w:p>
    <w:p w14:paraId="5DE46377" w14:textId="77777777" w:rsidR="00F915C0" w:rsidRPr="00F13D60" w:rsidRDefault="00F915C0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Entnahme sonstiger Knochen/Knorpeltransplantate</w:t>
      </w:r>
    </w:p>
    <w:p w14:paraId="1DC8AD0A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Osteoplastik</w:t>
      </w:r>
    </w:p>
    <w:p w14:paraId="36A3262F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Implantation/Explantation eines Hautexpanders</w:t>
      </w:r>
    </w:p>
    <w:p w14:paraId="2BFCB2D7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Chirurgische Narbenkorrektur</w:t>
      </w:r>
    </w:p>
    <w:p w14:paraId="1865ACD0" w14:textId="762B0083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Laserbehandlung oberflächlich intra-/extraoral (Vask</w:t>
      </w:r>
      <w:r w:rsidR="00D85FEB" w:rsidRPr="00F13D60">
        <w:rPr>
          <w:rFonts w:ascii="Helvetica Neue" w:hAnsi="Helvetica Neue"/>
          <w:sz w:val="24"/>
          <w:szCs w:val="24"/>
        </w:rPr>
        <w:t>uläre</w:t>
      </w:r>
      <w:r w:rsidRPr="00F13D60">
        <w:rPr>
          <w:rFonts w:ascii="Helvetica Neue" w:hAnsi="Helvetica Neue"/>
          <w:sz w:val="24"/>
          <w:szCs w:val="24"/>
        </w:rPr>
        <w:t xml:space="preserve"> Malformationen, Narben, </w:t>
      </w:r>
      <w:r w:rsidR="00F20A1D" w:rsidRPr="00F13D60">
        <w:rPr>
          <w:rFonts w:ascii="Helvetica Neue" w:hAnsi="Helvetica Neue"/>
          <w:sz w:val="24"/>
          <w:szCs w:val="24"/>
        </w:rPr>
        <w:t xml:space="preserve">Xanthelasmen </w:t>
      </w:r>
      <w:r w:rsidRPr="00F13D60">
        <w:rPr>
          <w:rFonts w:ascii="Helvetica Neue" w:hAnsi="Helvetica Neue"/>
          <w:sz w:val="24"/>
          <w:szCs w:val="24"/>
        </w:rPr>
        <w:t>etc.)</w:t>
      </w:r>
    </w:p>
    <w:p w14:paraId="0FA35EB7" w14:textId="7ED1CE1A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Rhino</w:t>
      </w:r>
      <w:r w:rsidR="006F1647">
        <w:rPr>
          <w:rFonts w:ascii="Helvetica Neue" w:hAnsi="Helvetica Neue"/>
          <w:sz w:val="24"/>
          <w:szCs w:val="24"/>
        </w:rPr>
        <w:t>septo</w:t>
      </w:r>
      <w:r w:rsidRPr="00F13D60">
        <w:rPr>
          <w:rFonts w:ascii="Helvetica Neue" w:hAnsi="Helvetica Neue"/>
          <w:sz w:val="24"/>
          <w:szCs w:val="24"/>
        </w:rPr>
        <w:t>plastik</w:t>
      </w:r>
      <w:proofErr w:type="spellEnd"/>
      <w:r w:rsidRPr="00F13D60">
        <w:rPr>
          <w:rFonts w:ascii="Helvetica Neue" w:hAnsi="Helvetica Neue"/>
          <w:sz w:val="24"/>
          <w:szCs w:val="24"/>
        </w:rPr>
        <w:t>/Nasenrekonstruktion</w:t>
      </w:r>
    </w:p>
    <w:p w14:paraId="097539F9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Tarsorrhaphie</w:t>
      </w:r>
      <w:proofErr w:type="spellEnd"/>
    </w:p>
    <w:p w14:paraId="713DAE5D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Blepharoplastik</w:t>
      </w:r>
      <w:proofErr w:type="spellEnd"/>
    </w:p>
    <w:p w14:paraId="66572CBB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Facelifting</w:t>
      </w:r>
    </w:p>
    <w:p w14:paraId="395BE105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Lippenplastik</w:t>
      </w:r>
    </w:p>
    <w:p w14:paraId="14D4438D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Zungenplastik/Zungenlösung</w:t>
      </w:r>
    </w:p>
    <w:p w14:paraId="2E303DAF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Otopexie</w:t>
      </w:r>
      <w:proofErr w:type="spellEnd"/>
    </w:p>
    <w:p w14:paraId="0BBB24AA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Cranioplastik</w:t>
      </w:r>
    </w:p>
    <w:p w14:paraId="257A492E" w14:textId="77777777" w:rsidR="00CB40EB" w:rsidRPr="00F13D60" w:rsidRDefault="00CB40EB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Extraorale Implantate zur epithetischen Versorgung</w:t>
      </w:r>
    </w:p>
    <w:p w14:paraId="5F561EC2" w14:textId="77777777" w:rsidR="003160F6" w:rsidRPr="00F13D60" w:rsidRDefault="003160F6" w:rsidP="00DC361E">
      <w:pPr>
        <w:pStyle w:val="Listenabsatz"/>
        <w:ind w:left="709" w:hanging="709"/>
        <w:rPr>
          <w:rFonts w:ascii="Helvetica Neue" w:hAnsi="Helvetica Neue"/>
          <w:sz w:val="24"/>
          <w:szCs w:val="24"/>
        </w:rPr>
      </w:pPr>
    </w:p>
    <w:p w14:paraId="05E6E966" w14:textId="67ED6818" w:rsidR="003160F6" w:rsidRPr="00F13D60" w:rsidRDefault="00F20A1D" w:rsidP="0068741D">
      <w:pPr>
        <w:spacing w:line="360" w:lineRule="auto"/>
        <w:rPr>
          <w:rFonts w:ascii="Helvetica Neue" w:hAnsi="Helvetica Neue"/>
          <w:b/>
          <w:sz w:val="24"/>
          <w:szCs w:val="24"/>
        </w:rPr>
      </w:pPr>
      <w:r w:rsidRPr="00F13D60">
        <w:rPr>
          <w:rFonts w:ascii="Helvetica Neue" w:hAnsi="Helvetica Neue"/>
          <w:b/>
          <w:sz w:val="24"/>
          <w:szCs w:val="24"/>
        </w:rPr>
        <w:t xml:space="preserve">Operationen bei </w:t>
      </w:r>
      <w:r w:rsidR="00DC361E" w:rsidRPr="00F13D60">
        <w:rPr>
          <w:rFonts w:ascii="Helvetica Neue" w:hAnsi="Helvetica Neue"/>
          <w:b/>
          <w:sz w:val="24"/>
          <w:szCs w:val="24"/>
        </w:rPr>
        <w:t>k</w:t>
      </w:r>
      <w:r w:rsidRPr="00F13D60">
        <w:rPr>
          <w:rFonts w:ascii="Helvetica Neue" w:hAnsi="Helvetica Neue"/>
          <w:b/>
          <w:sz w:val="24"/>
          <w:szCs w:val="24"/>
        </w:rPr>
        <w:t>raniofazialen Fehlbildungen</w:t>
      </w:r>
    </w:p>
    <w:p w14:paraId="06949745" w14:textId="77777777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Operativer Verschluss einer Lippenspalte (LKG)</w:t>
      </w:r>
    </w:p>
    <w:p w14:paraId="0D7BE1CD" w14:textId="77777777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Operativer Verschluss einer medianen/lateralen Lippenspalte</w:t>
      </w:r>
    </w:p>
    <w:p w14:paraId="64921DA2" w14:textId="77777777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Operativer Hartgaumenverschluss</w:t>
      </w:r>
    </w:p>
    <w:p w14:paraId="5487B77A" w14:textId="77777777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Operativer Weichgaumenverschluss</w:t>
      </w:r>
    </w:p>
    <w:p w14:paraId="7596A52C" w14:textId="77777777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Velopharyngoplastik</w:t>
      </w:r>
      <w:proofErr w:type="spellEnd"/>
    </w:p>
    <w:p w14:paraId="2F4B91BB" w14:textId="7DF60AFF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Kieferspaltosteoplastik mit Beckenkamm</w:t>
      </w:r>
      <w:r w:rsidR="006F1647">
        <w:rPr>
          <w:rFonts w:ascii="Helvetica Neue" w:hAnsi="Helvetica Neue"/>
          <w:sz w:val="24"/>
          <w:szCs w:val="24"/>
        </w:rPr>
        <w:t>transplantat</w:t>
      </w:r>
    </w:p>
    <w:p w14:paraId="01227972" w14:textId="77777777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Korrektur einer spaltbedingten Nasendeformität</w:t>
      </w:r>
    </w:p>
    <w:p w14:paraId="2299BAF8" w14:textId="77777777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Epikanthuskorrektur</w:t>
      </w:r>
      <w:proofErr w:type="spellEnd"/>
    </w:p>
    <w:p w14:paraId="7EA68A8B" w14:textId="77777777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Frontoorbitales</w:t>
      </w:r>
      <w:proofErr w:type="spellEnd"/>
      <w:r w:rsidRPr="00F13D60">
        <w:rPr>
          <w:rFonts w:ascii="Helvetica Neue" w:hAnsi="Helvetica Neue"/>
          <w:sz w:val="24"/>
          <w:szCs w:val="24"/>
        </w:rPr>
        <w:t xml:space="preserve"> </w:t>
      </w:r>
      <w:proofErr w:type="spellStart"/>
      <w:r w:rsidRPr="00F13D60">
        <w:rPr>
          <w:rFonts w:ascii="Helvetica Neue" w:hAnsi="Helvetica Neue"/>
          <w:sz w:val="24"/>
          <w:szCs w:val="24"/>
        </w:rPr>
        <w:t>Advancement</w:t>
      </w:r>
      <w:proofErr w:type="spellEnd"/>
    </w:p>
    <w:p w14:paraId="561DE2A7" w14:textId="77777777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proofErr w:type="spellStart"/>
      <w:r w:rsidRPr="00F13D60">
        <w:rPr>
          <w:rFonts w:ascii="Helvetica Neue" w:hAnsi="Helvetica Neue"/>
          <w:sz w:val="24"/>
          <w:szCs w:val="24"/>
        </w:rPr>
        <w:t>Hypertelorismuskorrektur</w:t>
      </w:r>
      <w:proofErr w:type="spellEnd"/>
    </w:p>
    <w:p w14:paraId="538D1555" w14:textId="3BBE7A43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Entfernung </w:t>
      </w:r>
      <w:r w:rsidR="00DC361E" w:rsidRPr="00F13D60">
        <w:rPr>
          <w:rFonts w:ascii="Helvetica Neue" w:hAnsi="Helvetica Neue"/>
          <w:sz w:val="24"/>
          <w:szCs w:val="24"/>
        </w:rPr>
        <w:t>l</w:t>
      </w:r>
      <w:r w:rsidRPr="00F13D60">
        <w:rPr>
          <w:rFonts w:ascii="Helvetica Neue" w:hAnsi="Helvetica Neue"/>
          <w:sz w:val="24"/>
          <w:szCs w:val="24"/>
        </w:rPr>
        <w:t>aterale/mediane Halszyste</w:t>
      </w:r>
    </w:p>
    <w:p w14:paraId="66783099" w14:textId="77777777" w:rsidR="00F20A1D" w:rsidRPr="00F13D60" w:rsidRDefault="00F20A1D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Entfernung </w:t>
      </w:r>
      <w:proofErr w:type="spellStart"/>
      <w:r w:rsidRPr="00F13D60">
        <w:rPr>
          <w:rFonts w:ascii="Helvetica Neue" w:hAnsi="Helvetica Neue"/>
          <w:sz w:val="24"/>
          <w:szCs w:val="24"/>
        </w:rPr>
        <w:t>cervikofaziales</w:t>
      </w:r>
      <w:proofErr w:type="spellEnd"/>
      <w:r w:rsidRPr="00F13D60">
        <w:rPr>
          <w:rFonts w:ascii="Helvetica Neue" w:hAnsi="Helvetica Neue"/>
          <w:sz w:val="24"/>
          <w:szCs w:val="24"/>
        </w:rPr>
        <w:t xml:space="preserve"> Teratom</w:t>
      </w:r>
    </w:p>
    <w:p w14:paraId="2BED4BCE" w14:textId="77777777" w:rsidR="00244437" w:rsidRPr="00F13D60" w:rsidRDefault="00244437" w:rsidP="00DC361E">
      <w:pPr>
        <w:pStyle w:val="Listenabsatz"/>
        <w:ind w:left="709" w:hanging="709"/>
        <w:rPr>
          <w:rFonts w:ascii="Helvetica Neue" w:hAnsi="Helvetica Neue"/>
          <w:b/>
          <w:sz w:val="28"/>
          <w:szCs w:val="28"/>
        </w:rPr>
      </w:pPr>
    </w:p>
    <w:p w14:paraId="4981D8BB" w14:textId="6ABF9384" w:rsidR="00244437" w:rsidRPr="00F13D60" w:rsidRDefault="00244437" w:rsidP="0068741D">
      <w:pPr>
        <w:spacing w:line="360" w:lineRule="auto"/>
        <w:rPr>
          <w:rFonts w:ascii="Helvetica Neue" w:hAnsi="Helvetica Neue"/>
          <w:b/>
          <w:sz w:val="24"/>
          <w:szCs w:val="24"/>
        </w:rPr>
      </w:pPr>
      <w:r w:rsidRPr="00F13D60">
        <w:rPr>
          <w:rFonts w:ascii="Helvetica Neue" w:hAnsi="Helvetica Neue"/>
          <w:b/>
          <w:sz w:val="24"/>
          <w:szCs w:val="24"/>
        </w:rPr>
        <w:t>Sonstige Eingriffe der MKG-Chiru</w:t>
      </w:r>
      <w:r w:rsidR="00D85FEB" w:rsidRPr="00F13D60">
        <w:rPr>
          <w:rFonts w:ascii="Helvetica Neue" w:hAnsi="Helvetica Neue"/>
          <w:b/>
          <w:sz w:val="24"/>
          <w:szCs w:val="24"/>
        </w:rPr>
        <w:t>r</w:t>
      </w:r>
      <w:r w:rsidRPr="00F13D60">
        <w:rPr>
          <w:rFonts w:ascii="Helvetica Neue" w:hAnsi="Helvetica Neue"/>
          <w:b/>
          <w:sz w:val="24"/>
          <w:szCs w:val="24"/>
        </w:rPr>
        <w:t>gie</w:t>
      </w:r>
    </w:p>
    <w:p w14:paraId="15644EEF" w14:textId="77777777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Tracheotomie (sofern keine Gasnarkose)</w:t>
      </w:r>
    </w:p>
    <w:p w14:paraId="4434E7DD" w14:textId="77777777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 xml:space="preserve">Verschluss </w:t>
      </w:r>
      <w:proofErr w:type="spellStart"/>
      <w:r w:rsidRPr="00F13D60">
        <w:rPr>
          <w:rFonts w:ascii="Helvetica Neue" w:hAnsi="Helvetica Neue"/>
          <w:sz w:val="24"/>
          <w:szCs w:val="24"/>
        </w:rPr>
        <w:t>Tracheostoma</w:t>
      </w:r>
      <w:proofErr w:type="spellEnd"/>
    </w:p>
    <w:p w14:paraId="3CAFD63D" w14:textId="77777777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Arterien-/Venenfreilegung und –</w:t>
      </w:r>
      <w:proofErr w:type="spellStart"/>
      <w:r w:rsidRPr="00F13D60">
        <w:rPr>
          <w:rFonts w:ascii="Helvetica Neue" w:hAnsi="Helvetica Neue"/>
          <w:sz w:val="24"/>
          <w:szCs w:val="24"/>
        </w:rPr>
        <w:t>unterbindung</w:t>
      </w:r>
      <w:proofErr w:type="spellEnd"/>
    </w:p>
    <w:p w14:paraId="40BAAA8B" w14:textId="77777777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Botox-Injektion</w:t>
      </w:r>
      <w:r w:rsidR="00CE3E44" w:rsidRPr="00F13D60">
        <w:rPr>
          <w:rFonts w:ascii="Helvetica Neue" w:hAnsi="Helvetica Neue"/>
          <w:sz w:val="24"/>
          <w:szCs w:val="24"/>
        </w:rPr>
        <w:t xml:space="preserve"> (Stichsicheres System)</w:t>
      </w:r>
    </w:p>
    <w:p w14:paraId="542D5BCE" w14:textId="77777777" w:rsidR="00244437" w:rsidRPr="00F13D60" w:rsidRDefault="00244437" w:rsidP="00DC361E">
      <w:pPr>
        <w:pStyle w:val="Listenabsatz"/>
        <w:numPr>
          <w:ilvl w:val="1"/>
          <w:numId w:val="1"/>
        </w:numPr>
        <w:ind w:left="709" w:hanging="425"/>
        <w:rPr>
          <w:rFonts w:ascii="Helvetica Neue" w:hAnsi="Helvetica Neue"/>
          <w:sz w:val="24"/>
          <w:szCs w:val="24"/>
        </w:rPr>
      </w:pPr>
      <w:r w:rsidRPr="00F13D60">
        <w:rPr>
          <w:rFonts w:ascii="Helvetica Neue" w:hAnsi="Helvetica Neue"/>
          <w:sz w:val="24"/>
          <w:szCs w:val="24"/>
        </w:rPr>
        <w:t>Fremdkörperentfernung intra-/extraoral (sofern geplant und Serologie vorliegt)</w:t>
      </w:r>
    </w:p>
    <w:sectPr w:rsidR="00244437" w:rsidRPr="00F13D60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918B" w14:textId="77777777" w:rsidR="00CC3423" w:rsidRDefault="00CC3423" w:rsidP="0068741D">
      <w:pPr>
        <w:spacing w:after="0" w:line="240" w:lineRule="auto"/>
      </w:pPr>
      <w:r>
        <w:separator/>
      </w:r>
    </w:p>
  </w:endnote>
  <w:endnote w:type="continuationSeparator" w:id="0">
    <w:p w14:paraId="447E6CC8" w14:textId="77777777" w:rsidR="00CC3423" w:rsidRDefault="00CC3423" w:rsidP="0068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196197910"/>
      <w:docPartObj>
        <w:docPartGallery w:val="Page Numbers (Bottom of Page)"/>
        <w:docPartUnique/>
      </w:docPartObj>
    </w:sdtPr>
    <w:sdtContent>
      <w:p w14:paraId="70443F5A" w14:textId="6AED10B2" w:rsidR="0068741D" w:rsidRDefault="0068741D" w:rsidP="0059298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F4B158" w14:textId="77777777" w:rsidR="0068741D" w:rsidRDefault="0068741D" w:rsidP="0068741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50426492"/>
      <w:docPartObj>
        <w:docPartGallery w:val="Page Numbers (Bottom of Page)"/>
        <w:docPartUnique/>
      </w:docPartObj>
    </w:sdtPr>
    <w:sdtContent>
      <w:p w14:paraId="3711035D" w14:textId="594BE22B" w:rsidR="0068741D" w:rsidRDefault="0068741D" w:rsidP="0059298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0D4997C" w14:textId="59D00801" w:rsidR="0068741D" w:rsidRPr="00F13D60" w:rsidRDefault="00380EF3" w:rsidP="0068741D">
    <w:pPr>
      <w:pStyle w:val="Fuzeile"/>
      <w:ind w:right="360"/>
      <w:rPr>
        <w:rFonts w:ascii="Helvetica Neue" w:hAnsi="Helvetica Neue"/>
        <w:sz w:val="16"/>
        <w:szCs w:val="16"/>
      </w:rPr>
    </w:pPr>
    <w:r w:rsidRPr="00F13D60">
      <w:rPr>
        <w:rFonts w:ascii="Helvetica Neue" w:hAnsi="Helvetica Neue"/>
        <w:sz w:val="16"/>
        <w:szCs w:val="16"/>
      </w:rPr>
      <w:t>DGMKG – Berufstätigkeit in der Schwangerschaft/Positivliste Operationen 2022_05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CA11" w14:textId="77777777" w:rsidR="00CC3423" w:rsidRDefault="00CC3423" w:rsidP="0068741D">
      <w:pPr>
        <w:spacing w:after="0" w:line="240" w:lineRule="auto"/>
      </w:pPr>
      <w:r>
        <w:separator/>
      </w:r>
    </w:p>
  </w:footnote>
  <w:footnote w:type="continuationSeparator" w:id="0">
    <w:p w14:paraId="2E9FE177" w14:textId="77777777" w:rsidR="00CC3423" w:rsidRDefault="00CC3423" w:rsidP="0068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77D7" w14:textId="755BD62D" w:rsidR="00380EF3" w:rsidRPr="00DC7911" w:rsidRDefault="00F13D60" w:rsidP="00F13D60">
    <w:pPr>
      <w:spacing w:line="240" w:lineRule="auto"/>
      <w:rPr>
        <w:rFonts w:ascii="Helvetica Neue Thin" w:hAnsi="Helvetica Neue Thin"/>
        <w:sz w:val="24"/>
        <w:szCs w:val="24"/>
      </w:rPr>
    </w:pPr>
    <w:r w:rsidRPr="00DC7911">
      <w:rPr>
        <w:rFonts w:ascii="Helvetica Neue Thin" w:hAnsi="Helvetica Neue Thi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81BA1CE" wp14:editId="168B93EB">
          <wp:simplePos x="0" y="0"/>
          <wp:positionH relativeFrom="column">
            <wp:posOffset>4450080</wp:posOffset>
          </wp:positionH>
          <wp:positionV relativeFrom="paragraph">
            <wp:posOffset>33223</wp:posOffset>
          </wp:positionV>
          <wp:extent cx="1313180" cy="757555"/>
          <wp:effectExtent l="0" t="0" r="0" b="4445"/>
          <wp:wrapNone/>
          <wp:docPr id="21" name="Bild 4" descr="test2">
            <a:extLst xmlns:a="http://schemas.openxmlformats.org/drawingml/2006/main">
              <a:ext uri="{FF2B5EF4-FFF2-40B4-BE49-F238E27FC236}">
                <a16:creationId xmlns:a16="http://schemas.microsoft.com/office/drawing/2014/main" id="{0BF377A2-F8DC-7743-BDEF-1817390652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 4" descr="test2">
                    <a:extLst>
                      <a:ext uri="{FF2B5EF4-FFF2-40B4-BE49-F238E27FC236}">
                        <a16:creationId xmlns:a16="http://schemas.microsoft.com/office/drawing/2014/main" id="{0BF377A2-F8DC-7743-BDEF-1817390652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911">
      <w:rPr>
        <w:rFonts w:ascii="Helvetica Neue Thin" w:hAnsi="Helvetica Neue Thin"/>
        <w:sz w:val="24"/>
        <w:szCs w:val="24"/>
      </w:rPr>
      <w:t>Deutsche Gesellschaft für Mund-, Kiefer- und Gesichtschirurgie</w:t>
    </w:r>
  </w:p>
  <w:p w14:paraId="64CAC754" w14:textId="35A34EB2" w:rsidR="0068741D" w:rsidRPr="0082469B" w:rsidRDefault="0082469B" w:rsidP="0082469B">
    <w:pPr>
      <w:pStyle w:val="Kopfzeile"/>
      <w:tabs>
        <w:tab w:val="left" w:pos="398"/>
      </w:tabs>
      <w:rPr>
        <w:rFonts w:ascii="Helvetica" w:hAnsi="Helvetica"/>
        <w:sz w:val="24"/>
        <w:szCs w:val="24"/>
      </w:rPr>
    </w:pPr>
    <w:r w:rsidRPr="0082469B">
      <w:rPr>
        <w:rFonts w:ascii="Helvetica" w:hAnsi="Helvetica"/>
        <w:sz w:val="24"/>
        <w:szCs w:val="24"/>
      </w:rPr>
      <w:t>Berufstätigkeit in der Schwangerschaft</w:t>
    </w:r>
    <w:r w:rsidRPr="0082469B">
      <w:rPr>
        <w:rFonts w:ascii="Helvetica" w:hAnsi="Helvetica"/>
        <w:sz w:val="24"/>
        <w:szCs w:val="24"/>
      </w:rPr>
      <w:tab/>
    </w:r>
  </w:p>
  <w:p w14:paraId="2266BC20" w14:textId="082AA91F" w:rsidR="0068741D" w:rsidRPr="00F13D60" w:rsidRDefault="0068741D">
    <w:pPr>
      <w:pStyle w:val="Kopfzeile"/>
      <w:rPr>
        <w:rFonts w:ascii="Helvetica" w:hAnsi="Helvetica"/>
      </w:rPr>
    </w:pPr>
  </w:p>
  <w:p w14:paraId="1243E239" w14:textId="5F347AE6" w:rsidR="00F13D60" w:rsidRPr="00F13D60" w:rsidRDefault="00F13D60">
    <w:pPr>
      <w:pStyle w:val="Kopfzeile"/>
      <w:rPr>
        <w:rFonts w:ascii="Helvetica" w:hAnsi="Helvetica"/>
      </w:rPr>
    </w:pPr>
  </w:p>
  <w:p w14:paraId="63A2749C" w14:textId="77777777" w:rsidR="00F13D60" w:rsidRPr="00F13D60" w:rsidRDefault="00F13D60">
    <w:pPr>
      <w:pStyle w:val="Kopfzeile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965CE"/>
    <w:multiLevelType w:val="hybridMultilevel"/>
    <w:tmpl w:val="27DA1F3A"/>
    <w:lvl w:ilvl="0" w:tplc="31CA674C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20A65"/>
    <w:multiLevelType w:val="hybridMultilevel"/>
    <w:tmpl w:val="E7C27D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297224">
    <w:abstractNumId w:val="1"/>
  </w:num>
  <w:num w:numId="2" w16cid:durableId="51002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175"/>
    <w:rsid w:val="00074EA5"/>
    <w:rsid w:val="001B1033"/>
    <w:rsid w:val="0022440E"/>
    <w:rsid w:val="00244437"/>
    <w:rsid w:val="00247BDD"/>
    <w:rsid w:val="002C5E7C"/>
    <w:rsid w:val="003160F6"/>
    <w:rsid w:val="00380238"/>
    <w:rsid w:val="00380EF3"/>
    <w:rsid w:val="00424373"/>
    <w:rsid w:val="00453520"/>
    <w:rsid w:val="00477A3B"/>
    <w:rsid w:val="004C5706"/>
    <w:rsid w:val="005135C9"/>
    <w:rsid w:val="00540188"/>
    <w:rsid w:val="006838D7"/>
    <w:rsid w:val="0068741D"/>
    <w:rsid w:val="006F1647"/>
    <w:rsid w:val="006F7174"/>
    <w:rsid w:val="00756185"/>
    <w:rsid w:val="00807139"/>
    <w:rsid w:val="0082469B"/>
    <w:rsid w:val="00897175"/>
    <w:rsid w:val="00911E62"/>
    <w:rsid w:val="0091270D"/>
    <w:rsid w:val="00C36A43"/>
    <w:rsid w:val="00C610C0"/>
    <w:rsid w:val="00CA4F96"/>
    <w:rsid w:val="00CB40EB"/>
    <w:rsid w:val="00CC3423"/>
    <w:rsid w:val="00CC6402"/>
    <w:rsid w:val="00CE3E44"/>
    <w:rsid w:val="00D85FEB"/>
    <w:rsid w:val="00DC361E"/>
    <w:rsid w:val="00DC7911"/>
    <w:rsid w:val="00E31806"/>
    <w:rsid w:val="00E55F6C"/>
    <w:rsid w:val="00EC5426"/>
    <w:rsid w:val="00EF0B69"/>
    <w:rsid w:val="00F13D60"/>
    <w:rsid w:val="00F20A1D"/>
    <w:rsid w:val="00F915C0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DE85A"/>
  <w15:chartTrackingRefBased/>
  <w15:docId w15:val="{EDB134E2-F3A8-4A72-8122-3AD205C3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717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717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8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41D"/>
  </w:style>
  <w:style w:type="character" w:styleId="Seitenzahl">
    <w:name w:val="page number"/>
    <w:basedOn w:val="Absatz-Standardschriftart"/>
    <w:uiPriority w:val="99"/>
    <w:semiHidden/>
    <w:unhideWhenUsed/>
    <w:rsid w:val="0068741D"/>
  </w:style>
  <w:style w:type="paragraph" w:styleId="Kopfzeile">
    <w:name w:val="header"/>
    <w:basedOn w:val="Standard"/>
    <w:link w:val="KopfzeileZchn"/>
    <w:uiPriority w:val="99"/>
    <w:unhideWhenUsed/>
    <w:rsid w:val="0068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Bonn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Galon, Dr. Caroline</dc:creator>
  <cp:keywords/>
  <dc:description/>
  <cp:lastModifiedBy>DGMKG Geschäftsstelle</cp:lastModifiedBy>
  <cp:revision>2</cp:revision>
  <dcterms:created xsi:type="dcterms:W3CDTF">2022-12-14T08:30:00Z</dcterms:created>
  <dcterms:modified xsi:type="dcterms:W3CDTF">2022-12-14T08:30:00Z</dcterms:modified>
</cp:coreProperties>
</file>